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2D44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22FB6B1D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 xml:space="preserve">Greater New York Conference </w:t>
      </w:r>
    </w:p>
    <w:p w14:paraId="2248F01C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Publishing Ministries Department</w:t>
      </w:r>
    </w:p>
    <w:p w14:paraId="63301AF7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478769CB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30F27873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6103963D" w14:textId="77777777" w:rsidR="00133E6A" w:rsidRPr="00FE1908" w:rsidRDefault="005F6C1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Strategic Plan</w:t>
      </w:r>
      <w:r w:rsidR="00133E6A" w:rsidRPr="00FE1908">
        <w:rPr>
          <w:rFonts w:ascii="Times New Roman" w:hAnsi="Times New Roman" w:cs="Times New Roman"/>
          <w:b/>
          <w:sz w:val="32"/>
        </w:rPr>
        <w:t xml:space="preserve"> </w:t>
      </w:r>
      <w:r w:rsidRPr="00FE1908">
        <w:rPr>
          <w:rFonts w:ascii="Times New Roman" w:hAnsi="Times New Roman" w:cs="Times New Roman"/>
          <w:b/>
          <w:sz w:val="32"/>
        </w:rPr>
        <w:t>2019-2022</w:t>
      </w:r>
    </w:p>
    <w:p w14:paraId="61A7806B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71F6760A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171B506D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0DE92391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44062D78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3C0B2C7C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13B66D5D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588E33DE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6268B67F" w14:textId="77777777" w:rsidR="00133E6A" w:rsidRPr="00FE1908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662E00B9" w14:textId="77777777" w:rsidR="00133E6A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0DDEAA34" w14:textId="77777777" w:rsidR="00B52A68" w:rsidRPr="00FE1908" w:rsidRDefault="00B52A68" w:rsidP="00133E6A">
      <w:pPr>
        <w:jc w:val="center"/>
        <w:rPr>
          <w:rFonts w:ascii="Times New Roman" w:hAnsi="Times New Roman" w:cs="Times New Roman"/>
          <w:b/>
          <w:sz w:val="32"/>
        </w:rPr>
      </w:pPr>
    </w:p>
    <w:p w14:paraId="32343D12" w14:textId="77777777" w:rsidR="00133E6A" w:rsidRPr="00FE1908" w:rsidRDefault="00B52A68" w:rsidP="00133E6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January 9, 2019</w:t>
      </w:r>
    </w:p>
    <w:p w14:paraId="1917AD83" w14:textId="77777777" w:rsidR="00133E6A" w:rsidRDefault="00133E6A" w:rsidP="00133E6A">
      <w:pPr>
        <w:jc w:val="center"/>
        <w:rPr>
          <w:rFonts w:ascii="Times New Roman" w:hAnsi="Times New Roman" w:cs="Times New Roman"/>
          <w:b/>
          <w:sz w:val="32"/>
        </w:rPr>
      </w:pPr>
      <w:r w:rsidRPr="00FE1908">
        <w:rPr>
          <w:rFonts w:ascii="Times New Roman" w:hAnsi="Times New Roman" w:cs="Times New Roman"/>
          <w:b/>
          <w:sz w:val="32"/>
        </w:rPr>
        <w:t>Pr. Bianel Lara, Director</w:t>
      </w:r>
    </w:p>
    <w:p w14:paraId="3C68497D" w14:textId="77777777" w:rsidR="00B52A68" w:rsidRPr="00FE1908" w:rsidRDefault="00B52A68" w:rsidP="00133E6A">
      <w:pPr>
        <w:jc w:val="center"/>
        <w:rPr>
          <w:rFonts w:ascii="Times New Roman" w:hAnsi="Times New Roman" w:cs="Times New Roman"/>
          <w:b/>
          <w:sz w:val="24"/>
        </w:rPr>
      </w:pPr>
    </w:p>
    <w:p w14:paraId="07D82485" w14:textId="77777777" w:rsidR="005F6C1A" w:rsidRPr="00FE1908" w:rsidRDefault="00C65F55" w:rsidP="005F6C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lastRenderedPageBreak/>
        <w:t>Mission:</w:t>
      </w:r>
    </w:p>
    <w:p w14:paraId="09FDA935" w14:textId="77777777" w:rsidR="005F6C1A" w:rsidRPr="00FE1908" w:rsidRDefault="005F6C1A" w:rsidP="005F6C1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63511425" w14:textId="77777777" w:rsidR="005F6C1A" w:rsidRPr="00FE1908" w:rsidRDefault="005F6C1A" w:rsidP="005F6C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That each New Yorker can know that Jesus is coming soon and we must be ready to meet Him</w:t>
      </w:r>
      <w:r w:rsidR="0093341D" w:rsidRPr="00FE1908">
        <w:rPr>
          <w:rFonts w:ascii="Times New Roman" w:hAnsi="Times New Roman" w:cs="Times New Roman"/>
          <w:sz w:val="24"/>
        </w:rPr>
        <w:t xml:space="preserve"> </w:t>
      </w:r>
    </w:p>
    <w:p w14:paraId="387EAAA1" w14:textId="77777777" w:rsidR="005F6C1A" w:rsidRPr="00FE1908" w:rsidRDefault="005F6C1A" w:rsidP="005F6C1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64BE7F" w14:textId="77777777" w:rsidR="005F6C1A" w:rsidRPr="00FE1908" w:rsidRDefault="00B52A68" w:rsidP="005F6C1A">
      <w:p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Vision</w:t>
      </w:r>
      <w:r w:rsidR="005F6C1A" w:rsidRPr="00FE1908">
        <w:rPr>
          <w:rFonts w:ascii="Times New Roman" w:hAnsi="Times New Roman" w:cs="Times New Roman"/>
          <w:b/>
          <w:sz w:val="24"/>
        </w:rPr>
        <w:t xml:space="preserve">: </w:t>
      </w:r>
      <w:r w:rsidR="005F6C1A" w:rsidRPr="00FE1908">
        <w:rPr>
          <w:rFonts w:ascii="Times New Roman" w:hAnsi="Times New Roman" w:cs="Times New Roman"/>
          <w:sz w:val="24"/>
        </w:rPr>
        <w:t>To have a Publishing Department focus on soul winning and financially auto-sustainable</w:t>
      </w:r>
      <w:r w:rsidR="0093341D" w:rsidRPr="00FE1908">
        <w:rPr>
          <w:rFonts w:ascii="Times New Roman" w:hAnsi="Times New Roman" w:cs="Times New Roman"/>
          <w:sz w:val="24"/>
        </w:rPr>
        <w:t xml:space="preserve"> </w:t>
      </w:r>
      <w:r w:rsidR="005F6C1A" w:rsidRPr="00FE1908">
        <w:rPr>
          <w:rFonts w:ascii="Times New Roman" w:hAnsi="Times New Roman" w:cs="Times New Roman"/>
          <w:sz w:val="24"/>
        </w:rPr>
        <w:t>by sharing the Adventist Gospel thr</w:t>
      </w:r>
      <w:r w:rsidR="00FE1908" w:rsidRPr="00FE1908">
        <w:rPr>
          <w:rFonts w:ascii="Times New Roman" w:hAnsi="Times New Roman" w:cs="Times New Roman"/>
          <w:sz w:val="24"/>
        </w:rPr>
        <w:t>ough our Christian publications</w:t>
      </w:r>
    </w:p>
    <w:p w14:paraId="29ED1070" w14:textId="77777777" w:rsidR="005F6C1A" w:rsidRPr="00FE1908" w:rsidRDefault="0073410E" w:rsidP="00CF6D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176407" wp14:editId="7F6533DC">
                <wp:simplePos x="0" y="0"/>
                <wp:positionH relativeFrom="column">
                  <wp:posOffset>85725</wp:posOffset>
                </wp:positionH>
                <wp:positionV relativeFrom="paragraph">
                  <wp:posOffset>105410</wp:posOffset>
                </wp:positionV>
                <wp:extent cx="5695950" cy="17145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05C74" w14:textId="77777777" w:rsidR="0099590F" w:rsidRPr="00FE1908" w:rsidRDefault="0099590F" w:rsidP="009334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Values: </w:t>
                            </w:r>
                          </w:p>
                          <w:p w14:paraId="371771E2" w14:textId="77777777" w:rsidR="0099590F" w:rsidRPr="00FE1908" w:rsidRDefault="0099590F" w:rsidP="009334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Love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Empathy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Team work</w:t>
                            </w:r>
                          </w:p>
                          <w:p w14:paraId="1978B73B" w14:textId="77777777" w:rsidR="0099590F" w:rsidRPr="00FE1908" w:rsidRDefault="0099590F" w:rsidP="009334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Compromise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Justice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Happiness</w:t>
                            </w:r>
                          </w:p>
                          <w:p w14:paraId="471A1AE4" w14:textId="77777777" w:rsidR="0099590F" w:rsidRPr="00FE1908" w:rsidRDefault="0099590F" w:rsidP="0093341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Planning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Recognition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Innovation</w:t>
                            </w:r>
                          </w:p>
                          <w:p w14:paraId="4F86691B" w14:textId="77777777" w:rsidR="0099590F" w:rsidRPr="00FE1908" w:rsidRDefault="0099590F" w:rsidP="00933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Professionalism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Participation</w:t>
                            </w:r>
                          </w:p>
                          <w:p w14:paraId="727B0733" w14:textId="77777777" w:rsidR="0099590F" w:rsidRPr="00FE1908" w:rsidRDefault="0099590F" w:rsidP="00933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Economic sustainable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Satisfaction</w:t>
                            </w:r>
                          </w:p>
                          <w:p w14:paraId="74D019EC" w14:textId="77777777" w:rsidR="0099590F" w:rsidRPr="00FE1908" w:rsidRDefault="0099590F" w:rsidP="00933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Customer Service 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Cooperation</w:t>
                            </w:r>
                          </w:p>
                          <w:p w14:paraId="6E7F703D" w14:textId="77777777" w:rsidR="0099590F" w:rsidRPr="00FE1908" w:rsidRDefault="0099590F" w:rsidP="00933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Communication</w:t>
                            </w:r>
                          </w:p>
                          <w:p w14:paraId="2A01B797" w14:textId="77777777" w:rsidR="0099590F" w:rsidRPr="00FE1908" w:rsidRDefault="0099590F" w:rsidP="0093341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FE1908">
                              <w:rPr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sz w:val="24"/>
                              </w:rPr>
                              <w:tab/>
                            </w:r>
                            <w:r w:rsidRPr="00FE1908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640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.75pt;margin-top:8.3pt;width:448.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" stroked="f">
                <v:path arrowok="t"/>
                <v:textbox>
                  <w:txbxContent>
                    <w:p w14:paraId="03F05C74" w14:textId="77777777" w:rsidR="0099590F" w:rsidRPr="00FE1908" w:rsidRDefault="0099590F" w:rsidP="009334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Values: </w:t>
                      </w:r>
                    </w:p>
                    <w:p w14:paraId="371771E2" w14:textId="77777777" w:rsidR="0099590F" w:rsidRPr="00FE1908" w:rsidRDefault="0099590F" w:rsidP="009334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>Love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Empathy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Team work</w:t>
                      </w:r>
                    </w:p>
                    <w:p w14:paraId="1978B73B" w14:textId="77777777" w:rsidR="0099590F" w:rsidRPr="00FE1908" w:rsidRDefault="0099590F" w:rsidP="009334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>Compromise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Justice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Happiness</w:t>
                      </w:r>
                    </w:p>
                    <w:p w14:paraId="471A1AE4" w14:textId="77777777" w:rsidR="0099590F" w:rsidRPr="00FE1908" w:rsidRDefault="0099590F" w:rsidP="0093341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>Planning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Recognition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Innovation</w:t>
                      </w:r>
                    </w:p>
                    <w:p w14:paraId="4F86691B" w14:textId="77777777" w:rsidR="0099590F" w:rsidRPr="00FE1908" w:rsidRDefault="0099590F" w:rsidP="009334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>Professionalism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Participation</w:t>
                      </w:r>
                    </w:p>
                    <w:p w14:paraId="727B0733" w14:textId="77777777" w:rsidR="0099590F" w:rsidRPr="00FE1908" w:rsidRDefault="0099590F" w:rsidP="009334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>Economic sustainable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Satisfaction</w:t>
                      </w:r>
                    </w:p>
                    <w:p w14:paraId="74D019EC" w14:textId="77777777" w:rsidR="0099590F" w:rsidRPr="00FE1908" w:rsidRDefault="0099590F" w:rsidP="009334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 xml:space="preserve">Customer Service </w:t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Cooperation</w:t>
                      </w:r>
                    </w:p>
                    <w:p w14:paraId="6E7F703D" w14:textId="77777777" w:rsidR="0099590F" w:rsidRPr="00FE1908" w:rsidRDefault="0099590F" w:rsidP="009334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FE190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Communication</w:t>
                      </w:r>
                    </w:p>
                    <w:p w14:paraId="2A01B797" w14:textId="77777777" w:rsidR="0099590F" w:rsidRPr="00FE1908" w:rsidRDefault="0099590F" w:rsidP="0093341D">
                      <w:pPr>
                        <w:spacing w:after="0"/>
                        <w:rPr>
                          <w:sz w:val="24"/>
                        </w:rPr>
                      </w:pPr>
                      <w:r w:rsidRPr="00FE1908">
                        <w:rPr>
                          <w:sz w:val="24"/>
                        </w:rPr>
                        <w:tab/>
                      </w:r>
                      <w:r w:rsidRPr="00FE1908">
                        <w:rPr>
                          <w:sz w:val="24"/>
                        </w:rPr>
                        <w:tab/>
                      </w:r>
                      <w:r w:rsidRPr="00FE1908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69C6DBC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2A7EFE" w14:textId="77777777" w:rsidR="0093341D" w:rsidRPr="00FE1908" w:rsidRDefault="0093341D" w:rsidP="00CF6DE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56AADF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6E5E343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C4C484D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57E65F9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1ADD8B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AB20067" w14:textId="77777777" w:rsidR="005F6C1A" w:rsidRPr="00FE1908" w:rsidRDefault="005F6C1A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9C64044" w14:textId="77777777" w:rsidR="0093341D" w:rsidRPr="00FE1908" w:rsidRDefault="0093341D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59C4A2B" w14:textId="77777777" w:rsidR="00EF0D5E" w:rsidRDefault="009508A7" w:rsidP="00950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908">
        <w:rPr>
          <w:rFonts w:ascii="Times New Roman" w:hAnsi="Times New Roman" w:cs="Times New Roman"/>
          <w:b/>
          <w:sz w:val="26"/>
          <w:szCs w:val="26"/>
        </w:rPr>
        <w:t>SWOT ANALYSIS</w:t>
      </w:r>
    </w:p>
    <w:p w14:paraId="47D628D0" w14:textId="77777777" w:rsidR="00FE1908" w:rsidRPr="00FE1908" w:rsidRDefault="00FE1908" w:rsidP="00950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E8A18E" w14:textId="77777777" w:rsidR="0093341D" w:rsidRPr="00FE1908" w:rsidRDefault="0073410E" w:rsidP="00CF6D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37E86" wp14:editId="1799C169">
                <wp:simplePos x="0" y="0"/>
                <wp:positionH relativeFrom="column">
                  <wp:posOffset>3457575</wp:posOffset>
                </wp:positionH>
                <wp:positionV relativeFrom="paragraph">
                  <wp:posOffset>83820</wp:posOffset>
                </wp:positionV>
                <wp:extent cx="2809875" cy="229552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98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FCC1" w14:textId="77777777" w:rsidR="0099590F" w:rsidRPr="00FE1908" w:rsidRDefault="0099590F" w:rsidP="009508A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Weaknesses:</w:t>
                            </w:r>
                          </w:p>
                          <w:p w14:paraId="76942571" w14:textId="77777777" w:rsidR="0099590F" w:rsidRPr="00FE1908" w:rsidRDefault="0099590F" w:rsidP="009508A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</w:p>
                          <w:p w14:paraId="2C6D5C22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GNYC Low financial support</w:t>
                            </w:r>
                          </w:p>
                          <w:p w14:paraId="7A745665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Regular Canvasser Desertion</w:t>
                            </w:r>
                          </w:p>
                          <w:p w14:paraId="5C235CEC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Lack of staff</w:t>
                            </w:r>
                          </w:p>
                          <w:p w14:paraId="53B0A9DE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Lack of new R1 application</w:t>
                            </w:r>
                          </w:p>
                          <w:p w14:paraId="3B718536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Price of the books because of the Commission</w:t>
                            </w:r>
                          </w:p>
                          <w:p w14:paraId="0D10411C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Local recruiting program</w:t>
                            </w:r>
                          </w:p>
                          <w:p w14:paraId="439E9681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Effective communication</w:t>
                            </w:r>
                          </w:p>
                          <w:p w14:paraId="3600A9B5" w14:textId="77777777" w:rsidR="0099590F" w:rsidRPr="00FE1908" w:rsidRDefault="0099590F" w:rsidP="001D6BF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Lack of housing  for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7E86" id="Text Box 19" o:spid="_x0000_s1027" type="#_x0000_t202" style="position:absolute;left:0;text-align:left;margin-left:272.25pt;margin-top:6.6pt;width:221.25pt;height:1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" stroked="f">
                <v:path arrowok="t"/>
                <v:textbox>
                  <w:txbxContent>
                    <w:p w14:paraId="03D3FCC1" w14:textId="77777777" w:rsidR="0099590F" w:rsidRPr="00FE1908" w:rsidRDefault="0099590F" w:rsidP="009508A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Weaknesses:</w:t>
                      </w:r>
                    </w:p>
                    <w:p w14:paraId="76942571" w14:textId="77777777" w:rsidR="0099590F" w:rsidRPr="00FE1908" w:rsidRDefault="0099590F" w:rsidP="009508A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</w:p>
                    <w:p w14:paraId="2C6D5C22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GNYC Low financial support</w:t>
                      </w:r>
                    </w:p>
                    <w:p w14:paraId="7A745665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Regular Canvasser Desertion</w:t>
                      </w:r>
                    </w:p>
                    <w:p w14:paraId="5C235CEC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Lack of staff</w:t>
                      </w:r>
                    </w:p>
                    <w:p w14:paraId="53B0A9DE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Lack of new R1 application</w:t>
                      </w:r>
                    </w:p>
                    <w:p w14:paraId="3B718536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Price of the books because of the Commission</w:t>
                      </w:r>
                    </w:p>
                    <w:p w14:paraId="0D10411C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Local recruiting program</w:t>
                      </w:r>
                    </w:p>
                    <w:p w14:paraId="439E9681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Effective communication</w:t>
                      </w:r>
                    </w:p>
                    <w:p w14:paraId="3600A9B5" w14:textId="77777777" w:rsidR="0099590F" w:rsidRPr="00FE1908" w:rsidRDefault="0099590F" w:rsidP="001D6BF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Lack of housing  for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08AB74D" w14:textId="77777777" w:rsidR="00ED0A7C" w:rsidRPr="00FE1908" w:rsidRDefault="00AC0FDF" w:rsidP="00ED0A7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Strengths:</w:t>
      </w:r>
    </w:p>
    <w:p w14:paraId="44A6E269" w14:textId="77777777" w:rsidR="00ED0A7C" w:rsidRPr="00FE1908" w:rsidRDefault="00ED0A7C" w:rsidP="00ED0A7C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 w14:paraId="51489D07" w14:textId="77777777" w:rsidR="00AC0FDF" w:rsidRPr="00FE1908" w:rsidRDefault="009508A7" w:rsidP="00ED0A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sz w:val="24"/>
        </w:rPr>
        <w:t>R-1 Visa Program</w:t>
      </w:r>
    </w:p>
    <w:p w14:paraId="69BCE8F0" w14:textId="77777777"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Students Program</w:t>
      </w:r>
    </w:p>
    <w:p w14:paraId="0F411F66" w14:textId="77777777"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Team work spirit</w:t>
      </w:r>
    </w:p>
    <w:p w14:paraId="505E4839" w14:textId="77777777" w:rsidR="009508A7" w:rsidRPr="00FE1908" w:rsidRDefault="009508A7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GNYC Administration support</w:t>
      </w:r>
    </w:p>
    <w:p w14:paraId="4C058713" w14:textId="77777777"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Customer service</w:t>
      </w:r>
    </w:p>
    <w:p w14:paraId="0B1BD1FA" w14:textId="77777777"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Soul winning &amp; Church Planting focus program</w:t>
      </w:r>
    </w:p>
    <w:p w14:paraId="455310C7" w14:textId="77777777"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Students program support to Local Churches</w:t>
      </w:r>
    </w:p>
    <w:p w14:paraId="1EB77B89" w14:textId="77777777" w:rsidR="00A031EC" w:rsidRPr="00FE1908" w:rsidRDefault="00A031EC" w:rsidP="00AC0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The seven regular LE's champions</w:t>
      </w:r>
    </w:p>
    <w:p w14:paraId="000AF710" w14:textId="77777777" w:rsidR="008C2122" w:rsidRPr="00FE1908" w:rsidRDefault="008C2122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FB4CE72" w14:textId="77777777" w:rsidR="00A203A3" w:rsidRPr="00FE1908" w:rsidRDefault="0073410E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D8DC0" wp14:editId="37539F7F">
                <wp:simplePos x="0" y="0"/>
                <wp:positionH relativeFrom="column">
                  <wp:posOffset>3476625</wp:posOffset>
                </wp:positionH>
                <wp:positionV relativeFrom="paragraph">
                  <wp:posOffset>126365</wp:posOffset>
                </wp:positionV>
                <wp:extent cx="2809875" cy="191897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9875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87E93" w14:textId="77777777" w:rsidR="0099590F" w:rsidRPr="00FE1908" w:rsidRDefault="0099590F" w:rsidP="009508A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Threats:</w:t>
                            </w:r>
                          </w:p>
                          <w:p w14:paraId="2F8CB302" w14:textId="77777777" w:rsidR="0099590F" w:rsidRPr="00FE1908" w:rsidRDefault="0099590F" w:rsidP="00ED0A7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Customer receipt</w:t>
                            </w:r>
                          </w:p>
                          <w:p w14:paraId="43BC12E4" w14:textId="77777777" w:rsidR="0099590F" w:rsidRPr="00FE1908" w:rsidRDefault="0099590F" w:rsidP="00ED0A7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 xml:space="preserve">Independent sellers in NY area </w:t>
                            </w:r>
                          </w:p>
                          <w:p w14:paraId="212D9364" w14:textId="77777777" w:rsidR="0099590F" w:rsidRPr="00FE1908" w:rsidRDefault="0099590F" w:rsidP="00ED0A7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IADPA</w:t>
                            </w:r>
                          </w:p>
                          <w:p w14:paraId="6C7C1FA5" w14:textId="77777777" w:rsidR="0099590F" w:rsidRPr="00FE1908" w:rsidRDefault="0099590F" w:rsidP="00ED0A7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Cost of Shipping (Idaho)</w:t>
                            </w:r>
                          </w:p>
                          <w:p w14:paraId="70D6DF3F" w14:textId="77777777" w:rsidR="0099590F" w:rsidRPr="00FE1908" w:rsidRDefault="0099590F" w:rsidP="004B24A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Family Home Christian Books (Michigan)</w:t>
                            </w:r>
                          </w:p>
                          <w:p w14:paraId="7E3F59B6" w14:textId="77777777" w:rsidR="0099590F" w:rsidRPr="00FE1908" w:rsidRDefault="0099590F" w:rsidP="004B24A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Bronx and Brooklyn Libraries</w:t>
                            </w:r>
                          </w:p>
                          <w:p w14:paraId="5F6195A0" w14:textId="77777777" w:rsidR="0099590F" w:rsidRPr="00FE1908" w:rsidRDefault="0099590F" w:rsidP="004B24A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 xml:space="preserve">Publicaciones </w:t>
                            </w:r>
                            <w:r w:rsidRPr="00FE1908">
                              <w:rPr>
                                <w:rFonts w:ascii="Times New Roman" w:hAnsi="Times New Roman" w:cs="Times New Roman"/>
                              </w:rPr>
                              <w:t>Cristianas (Texas)</w:t>
                            </w:r>
                          </w:p>
                          <w:p w14:paraId="3DB5F45D" w14:textId="77777777" w:rsidR="0099590F" w:rsidRDefault="0099590F" w:rsidP="00A203A3">
                            <w:pPr>
                              <w:pStyle w:val="ListParagraph"/>
                              <w:ind w:left="4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8DC0" id="Text Box 18" o:spid="_x0000_s1028" type="#_x0000_t202" style="position:absolute;left:0;text-align:left;margin-left:273.75pt;margin-top:9.95pt;width:221.25pt;height:15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" stroked="f">
                <v:path arrowok="t"/>
                <v:textbox>
                  <w:txbxContent>
                    <w:p w14:paraId="5F287E93" w14:textId="77777777" w:rsidR="0099590F" w:rsidRPr="00FE1908" w:rsidRDefault="0099590F" w:rsidP="009508A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Threats:</w:t>
                      </w:r>
                    </w:p>
                    <w:p w14:paraId="2F8CB302" w14:textId="77777777" w:rsidR="0099590F" w:rsidRPr="00FE1908" w:rsidRDefault="0099590F" w:rsidP="00ED0A7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Customer receipt</w:t>
                      </w:r>
                    </w:p>
                    <w:p w14:paraId="43BC12E4" w14:textId="77777777" w:rsidR="0099590F" w:rsidRPr="00FE1908" w:rsidRDefault="0099590F" w:rsidP="00ED0A7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 xml:space="preserve">Independent sellers in NY area </w:t>
                      </w:r>
                    </w:p>
                    <w:p w14:paraId="212D9364" w14:textId="77777777" w:rsidR="0099590F" w:rsidRPr="00FE1908" w:rsidRDefault="0099590F" w:rsidP="00ED0A7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IADPA</w:t>
                      </w:r>
                    </w:p>
                    <w:p w14:paraId="6C7C1FA5" w14:textId="77777777" w:rsidR="0099590F" w:rsidRPr="00FE1908" w:rsidRDefault="0099590F" w:rsidP="00ED0A7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Cost of Shipping (Idaho)</w:t>
                      </w:r>
                    </w:p>
                    <w:p w14:paraId="70D6DF3F" w14:textId="77777777" w:rsidR="0099590F" w:rsidRPr="00FE1908" w:rsidRDefault="0099590F" w:rsidP="004B24A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Family Home Christian Books (Michigan)</w:t>
                      </w:r>
                    </w:p>
                    <w:p w14:paraId="7E3F59B6" w14:textId="77777777" w:rsidR="0099590F" w:rsidRPr="00FE1908" w:rsidRDefault="0099590F" w:rsidP="004B24A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>Bronx and Brooklyn Libraries</w:t>
                      </w:r>
                    </w:p>
                    <w:p w14:paraId="5F6195A0" w14:textId="77777777" w:rsidR="0099590F" w:rsidRPr="00FE1908" w:rsidRDefault="0099590F" w:rsidP="004B24A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E1908">
                        <w:rPr>
                          <w:rFonts w:ascii="Times New Roman" w:hAnsi="Times New Roman" w:cs="Times New Roman"/>
                        </w:rPr>
                        <w:t xml:space="preserve">Publicaciones </w:t>
                      </w:r>
                      <w:r w:rsidRPr="00FE1908">
                        <w:rPr>
                          <w:rFonts w:ascii="Times New Roman" w:hAnsi="Times New Roman" w:cs="Times New Roman"/>
                        </w:rPr>
                        <w:t>Cristianas (Texas)</w:t>
                      </w:r>
                    </w:p>
                    <w:p w14:paraId="3DB5F45D" w14:textId="77777777" w:rsidR="0099590F" w:rsidRDefault="0099590F" w:rsidP="00A203A3">
                      <w:pPr>
                        <w:pStyle w:val="ListParagraph"/>
                        <w:ind w:left="450"/>
                      </w:pPr>
                    </w:p>
                  </w:txbxContent>
                </v:textbox>
              </v:shape>
            </w:pict>
          </mc:Fallback>
        </mc:AlternateContent>
      </w:r>
    </w:p>
    <w:p w14:paraId="1660B6A5" w14:textId="77777777" w:rsidR="009508A7" w:rsidRPr="00FE1908" w:rsidRDefault="009508A7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1908">
        <w:rPr>
          <w:rFonts w:ascii="Times New Roman" w:hAnsi="Times New Roman" w:cs="Times New Roman"/>
          <w:b/>
          <w:sz w:val="24"/>
        </w:rPr>
        <w:t>Opportunities</w:t>
      </w:r>
    </w:p>
    <w:p w14:paraId="174BA725" w14:textId="77777777" w:rsidR="004B24AA" w:rsidRPr="00FE1908" w:rsidRDefault="004B24AA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 xml:space="preserve">Several Conferences without HHES  and </w:t>
      </w:r>
    </w:p>
    <w:p w14:paraId="4C57E9B1" w14:textId="77777777" w:rsidR="009508A7" w:rsidRPr="00FE1908" w:rsidRDefault="004B24AA" w:rsidP="004B24AA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canvassing program</w:t>
      </w:r>
    </w:p>
    <w:p w14:paraId="63AD0E6E" w14:textId="77777777" w:rsidR="004B24AA" w:rsidRPr="00FE1908" w:rsidRDefault="004B24AA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Caribbean, South &amp; Center American Universities</w:t>
      </w:r>
    </w:p>
    <w:p w14:paraId="010F77B8" w14:textId="77777777" w:rsidR="004B24AA" w:rsidRPr="00FE1908" w:rsidRDefault="006F0B54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>Create and w</w:t>
      </w:r>
      <w:r w:rsidR="004B24AA" w:rsidRPr="00FE1908">
        <w:rPr>
          <w:rFonts w:ascii="Times New Roman" w:hAnsi="Times New Roman" w:cs="Times New Roman"/>
          <w:sz w:val="24"/>
        </w:rPr>
        <w:t>ebsite page</w:t>
      </w:r>
    </w:p>
    <w:p w14:paraId="49707495" w14:textId="77777777" w:rsidR="004B24AA" w:rsidRPr="00FE1908" w:rsidRDefault="00A203A3" w:rsidP="004B24A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908">
        <w:rPr>
          <w:rFonts w:ascii="Times New Roman" w:hAnsi="Times New Roman" w:cs="Times New Roman"/>
          <w:sz w:val="24"/>
        </w:rPr>
        <w:t xml:space="preserve">Local Church </w:t>
      </w:r>
      <w:r w:rsidR="004B24AA" w:rsidRPr="00FE1908">
        <w:rPr>
          <w:rFonts w:ascii="Times New Roman" w:hAnsi="Times New Roman" w:cs="Times New Roman"/>
          <w:sz w:val="24"/>
        </w:rPr>
        <w:t>Publishing Directors</w:t>
      </w:r>
    </w:p>
    <w:p w14:paraId="7A354E72" w14:textId="77777777" w:rsidR="009508A7" w:rsidRDefault="009508A7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A0F5A4E" w14:textId="77777777" w:rsid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A085BF1" w14:textId="77777777" w:rsidR="00FE1908" w:rsidRP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DBC252F" w14:textId="77777777" w:rsidR="00FE1908" w:rsidRPr="00FE1908" w:rsidRDefault="00FE1908" w:rsidP="00AC0FD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08"/>
        <w:gridCol w:w="2880"/>
        <w:gridCol w:w="2430"/>
        <w:gridCol w:w="1710"/>
      </w:tblGrid>
      <w:tr w:rsidR="00CC395F" w:rsidRPr="00FE1908" w14:paraId="3144D122" w14:textId="77777777" w:rsidTr="00222C62">
        <w:trPr>
          <w:trHeight w:val="530"/>
        </w:trPr>
        <w:tc>
          <w:tcPr>
            <w:tcW w:w="2808" w:type="dxa"/>
            <w:vAlign w:val="center"/>
          </w:tcPr>
          <w:p w14:paraId="15EB66DA" w14:textId="77777777"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lastRenderedPageBreak/>
              <w:t>Objectives</w:t>
            </w:r>
          </w:p>
        </w:tc>
        <w:tc>
          <w:tcPr>
            <w:tcW w:w="2880" w:type="dxa"/>
            <w:vAlign w:val="center"/>
          </w:tcPr>
          <w:p w14:paraId="02D56675" w14:textId="77777777"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Strategies</w:t>
            </w:r>
          </w:p>
        </w:tc>
        <w:tc>
          <w:tcPr>
            <w:tcW w:w="2430" w:type="dxa"/>
            <w:vAlign w:val="center"/>
          </w:tcPr>
          <w:p w14:paraId="4FC83EE4" w14:textId="77777777" w:rsidR="00CC395F" w:rsidRPr="00FE1908" w:rsidRDefault="00CC395F" w:rsidP="00E724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Responsible</w:t>
            </w:r>
          </w:p>
        </w:tc>
        <w:tc>
          <w:tcPr>
            <w:tcW w:w="1710" w:type="dxa"/>
            <w:vAlign w:val="center"/>
          </w:tcPr>
          <w:p w14:paraId="502186FF" w14:textId="77777777" w:rsidR="00CC395F" w:rsidRPr="00FE1908" w:rsidRDefault="00CC395F" w:rsidP="00E724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CC395F" w:rsidRPr="00FE1908" w14:paraId="3636EBDD" w14:textId="77777777" w:rsidTr="004E2409">
        <w:trPr>
          <w:trHeight w:val="12230"/>
        </w:trPr>
        <w:tc>
          <w:tcPr>
            <w:tcW w:w="2808" w:type="dxa"/>
          </w:tcPr>
          <w:p w14:paraId="3817DFCA" w14:textId="77777777"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6F12B71" w14:textId="77777777" w:rsidR="00CC395F" w:rsidRDefault="00CC395F" w:rsidP="00CC395F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Planting </w:t>
            </w:r>
            <w:proofErr w:type="gramStart"/>
            <w:r w:rsidRPr="00FE1908">
              <w:rPr>
                <w:rFonts w:ascii="Times New Roman" w:hAnsi="Times New Roman" w:cs="Times New Roman"/>
                <w:sz w:val="24"/>
              </w:rPr>
              <w:t>New  Churches</w:t>
            </w:r>
            <w:proofErr w:type="gramEnd"/>
            <w:r w:rsidRPr="00FE1908">
              <w:rPr>
                <w:rFonts w:ascii="Times New Roman" w:hAnsi="Times New Roman" w:cs="Times New Roman"/>
                <w:sz w:val="24"/>
              </w:rPr>
              <w:t xml:space="preserve"> during the next four years. </w:t>
            </w:r>
          </w:p>
          <w:p w14:paraId="6D1C4678" w14:textId="77777777"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0C8612D" w14:textId="77777777" w:rsidR="00CC395F" w:rsidRPr="00FE1908" w:rsidRDefault="00CC395F" w:rsidP="00CC395F">
            <w:pPr>
              <w:pStyle w:val="ListParagraph"/>
              <w:numPr>
                <w:ilvl w:val="0"/>
                <w:numId w:val="20"/>
              </w:numPr>
              <w:ind w:left="432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baptize 500 new members during the next four years</w:t>
            </w:r>
          </w:p>
          <w:p w14:paraId="5244F7A7" w14:textId="77777777"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14:paraId="3ADDA8B2" w14:textId="77777777"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14:paraId="649D8523" w14:textId="77777777"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14:paraId="0A096CB4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14:paraId="269BF8D4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16"/>
              </w:rPr>
            </w:pPr>
          </w:p>
          <w:p w14:paraId="48A5A2C6" w14:textId="77777777"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capability of the people working in the Department</w:t>
            </w:r>
          </w:p>
          <w:p w14:paraId="156263E5" w14:textId="77777777"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internal and external growing</w:t>
            </w:r>
          </w:p>
          <w:p w14:paraId="7A9EF31F" w14:textId="77777777" w:rsidR="00CC395F" w:rsidRPr="00FE1908" w:rsidRDefault="00CC395F" w:rsidP="00CC395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defend the functioning of the working positions  </w:t>
            </w:r>
          </w:p>
          <w:p w14:paraId="3EE1EF89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7CAF3D99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9DB06D3" w14:textId="77777777" w:rsidR="006A094B" w:rsidRPr="00FE1908" w:rsidRDefault="006A094B" w:rsidP="00430680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12A1AA64" w14:textId="77777777"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5F127AB8" w14:textId="77777777" w:rsidR="00CC395F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keep economical sustainability by getting new income through sales and donations, and more efficient control of the expenses</w:t>
            </w:r>
          </w:p>
          <w:p w14:paraId="62FACE1E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AC2369B" w14:textId="77777777"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7B5ACC1" w14:textId="77777777" w:rsidR="00CC395F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sell 5 million dollars in books </w:t>
            </w:r>
          </w:p>
          <w:p w14:paraId="2FB136CA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C8FB295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FC2D7BE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20DB7728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E76F8FF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53B22B5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8AF4BF3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8018D15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E8E365F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0C8A8E3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D03E62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9A15044" w14:textId="77777777" w:rsidR="006A094B" w:rsidRPr="00FE1908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C912256" w14:textId="77777777" w:rsidR="00CC395F" w:rsidRPr="00FE1908" w:rsidRDefault="00CC395F" w:rsidP="00CC395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increase the number of regular Literature Evangelists to 40, and the number of students to 150 per year from around the world</w:t>
            </w:r>
          </w:p>
          <w:p w14:paraId="76DF0AB7" w14:textId="77777777" w:rsidR="00CC395F" w:rsidRDefault="00CC395F" w:rsidP="00430680">
            <w:pPr>
              <w:rPr>
                <w:rFonts w:ascii="Times New Roman" w:hAnsi="Times New Roman" w:cs="Times New Roman"/>
                <w:sz w:val="24"/>
              </w:rPr>
            </w:pPr>
          </w:p>
          <w:p w14:paraId="65AB07A3" w14:textId="77777777" w:rsidR="00CC395F" w:rsidRPr="00FE1908" w:rsidRDefault="00CC395F" w:rsidP="00430680">
            <w:pPr>
              <w:rPr>
                <w:rFonts w:ascii="Times New Roman" w:hAnsi="Times New Roman" w:cs="Times New Roman"/>
                <w:sz w:val="24"/>
              </w:rPr>
            </w:pPr>
          </w:p>
          <w:p w14:paraId="6D50ED7A" w14:textId="77777777" w:rsidR="00CC395F" w:rsidRDefault="00CC395F" w:rsidP="006A094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10 new regular Literature evangelists: China, Filipino, Haiti, Jamaica, Hond</w:t>
            </w:r>
            <w:r w:rsidRPr="006A094B">
              <w:rPr>
                <w:rFonts w:ascii="Times New Roman" w:hAnsi="Times New Roman" w:cs="Times New Roman"/>
                <w:sz w:val="24"/>
              </w:rPr>
              <w:t xml:space="preserve">uras </w:t>
            </w:r>
          </w:p>
          <w:p w14:paraId="54B3456C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C7B33D8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D80F01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6875754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12E1B7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20E07814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E6B548E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697BBC1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60AB1BC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3512BE0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C0CFB2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290BEBA6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95C0909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AD36DEB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C2CAD6E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90645E0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0B39850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4E70B2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EA3CC0E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CD81CB6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9D253FA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4EC59D7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A3F5389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A74A515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07EDE934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D1829CF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308D3B3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4AE4A46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5D644DDF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6C0C5A52" w14:textId="77777777" w:rsid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0F1F4B9" w14:textId="77777777" w:rsidR="006A094B" w:rsidRPr="006A094B" w:rsidRDefault="006A094B" w:rsidP="006A094B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14:paraId="4D463DA4" w14:textId="77777777"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AB78DA7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Missionary focus </w:t>
            </w:r>
          </w:p>
          <w:p w14:paraId="0EC207AD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Priority</w:t>
            </w:r>
          </w:p>
          <w:p w14:paraId="44AD40AE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5971BF7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5118BAE1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CC63603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B12D6A0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CC0812E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0289F5F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Learning and growing perspective</w:t>
            </w:r>
          </w:p>
          <w:p w14:paraId="7176DB4C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7C7E000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9E967B2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A3BEFB5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0867B6A5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0DD67AC9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8313640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2FB2F29" w14:textId="77777777"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94CFFC0" w14:textId="77777777"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9FC4A02" w14:textId="77777777" w:rsidR="006A094B" w:rsidRPr="00FE1908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EAFFFB9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Financial Focus</w:t>
            </w:r>
          </w:p>
          <w:p w14:paraId="50F2439B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918849F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CA4B682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5FA5EB0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10F4806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024AEFF7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0FE48BC8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DD34236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C9FF832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60016330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0471E27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35C7F5B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E8EA0F1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0C14A6B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5250B0EE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CA06DED" w14:textId="77777777"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1A62AA3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EBE8DB3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F4EE7BC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11D2417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5FE4586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6BDDDE1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5CF5BD0E" w14:textId="77777777" w:rsidR="006A094B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5A62A464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5497629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Worldwide recruiting perspective</w:t>
            </w:r>
          </w:p>
          <w:p w14:paraId="3E46B09A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</w:tcPr>
          <w:p w14:paraId="38F1D624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0"/>
              </w:rPr>
            </w:pPr>
          </w:p>
          <w:p w14:paraId="30B106E2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Associated director and regular Literature Evangelists</w:t>
            </w:r>
          </w:p>
          <w:p w14:paraId="1261E3D8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06EA3D8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F906F29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3053BA2" w14:textId="77777777"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ACD711F" w14:textId="77777777" w:rsidR="00CC395F" w:rsidRPr="000A4CF3" w:rsidRDefault="00CC395F" w:rsidP="003C1A60">
            <w:pPr>
              <w:rPr>
                <w:rFonts w:ascii="Times New Roman" w:hAnsi="Times New Roman" w:cs="Times New Roman"/>
                <w:sz w:val="10"/>
              </w:rPr>
            </w:pPr>
          </w:p>
          <w:p w14:paraId="56797FBD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E264876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6DB67F53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All Publishing Department staff, and regular Literature evangelists and students</w:t>
            </w:r>
          </w:p>
          <w:p w14:paraId="0D3F96A8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B83561D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88B8162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AEF6730" w14:textId="77777777" w:rsidR="00CC395F" w:rsidRPr="000A4CF3" w:rsidRDefault="00CC395F" w:rsidP="003C1A60">
            <w:pPr>
              <w:rPr>
                <w:rFonts w:ascii="Times New Roman" w:hAnsi="Times New Roman" w:cs="Times New Roman"/>
                <w:sz w:val="32"/>
              </w:rPr>
            </w:pPr>
          </w:p>
          <w:p w14:paraId="4D568D6E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C7C8B82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Treasury Department, Director and Leaders</w:t>
            </w:r>
          </w:p>
          <w:p w14:paraId="2100A5D6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0E6D1A5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20564AF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3F45AD3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04D34E9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CF38377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5076E9C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92B0C3F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381A1DA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F2B27A6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59CE418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EE74FED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AF1FD74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0953A7C" w14:textId="77777777"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67F17DE3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6775B50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BF6CA7B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65C28FEC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4183642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FE686E6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9D20863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99887D7" w14:textId="77777777"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6BA0470D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ED2B8FA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 and Leaders</w:t>
            </w:r>
          </w:p>
        </w:tc>
        <w:tc>
          <w:tcPr>
            <w:tcW w:w="1710" w:type="dxa"/>
          </w:tcPr>
          <w:p w14:paraId="750F4761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0"/>
              </w:rPr>
            </w:pPr>
          </w:p>
          <w:p w14:paraId="6632381E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One church per year</w:t>
            </w:r>
          </w:p>
          <w:p w14:paraId="2F9FB5AF" w14:textId="77777777"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D09CBCD" w14:textId="77777777"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BDC270E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100 per year</w:t>
            </w:r>
          </w:p>
          <w:p w14:paraId="67D304AC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5672A5B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1D09FCE" w14:textId="77777777" w:rsidR="00CC395F" w:rsidRPr="000A4CF3" w:rsidRDefault="00CC395F" w:rsidP="003C1A60">
            <w:pPr>
              <w:rPr>
                <w:rFonts w:ascii="Times New Roman" w:hAnsi="Times New Roman" w:cs="Times New Roman"/>
                <w:sz w:val="28"/>
              </w:rPr>
            </w:pPr>
          </w:p>
          <w:p w14:paraId="3B8F64E6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2 training schools per year</w:t>
            </w:r>
          </w:p>
          <w:p w14:paraId="071E94D7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B40B8F3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D0408A3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ECC1E32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7AF3ADB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871C377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3F649940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158112E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A97DEE2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2F4E87C0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perform an evaluation every three months</w:t>
            </w:r>
          </w:p>
          <w:p w14:paraId="72BAB022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F03EAF4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4599457" w14:textId="77777777"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B9CB7A2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63D7628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EEA87C4" w14:textId="77777777"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6673CA1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sell 1 million per year</w:t>
            </w:r>
          </w:p>
          <w:p w14:paraId="118D9879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01F2557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5E823BE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5AFFF25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7BDC35D5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4A0A3546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4AA92E1" w14:textId="77777777" w:rsidR="00CC395F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ED16A0D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62DE43EC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03E08E5A" w14:textId="77777777" w:rsidR="006A094B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58C1CF76" w14:textId="77777777" w:rsidR="006A094B" w:rsidRPr="00FE1908" w:rsidRDefault="006A094B" w:rsidP="003C1A60">
            <w:pPr>
              <w:rPr>
                <w:rFonts w:ascii="Times New Roman" w:hAnsi="Times New Roman" w:cs="Times New Roman"/>
                <w:sz w:val="24"/>
              </w:rPr>
            </w:pPr>
          </w:p>
          <w:p w14:paraId="1E40C79F" w14:textId="77777777" w:rsidR="00CC395F" w:rsidRPr="00FE1908" w:rsidRDefault="00CC395F" w:rsidP="003C1A60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Every three months</w:t>
            </w:r>
          </w:p>
        </w:tc>
      </w:tr>
      <w:tr w:rsidR="00CC395F" w:rsidRPr="00FE1908" w14:paraId="59DB2F5F" w14:textId="77777777" w:rsidTr="0079680C">
        <w:trPr>
          <w:trHeight w:val="530"/>
        </w:trPr>
        <w:tc>
          <w:tcPr>
            <w:tcW w:w="2808" w:type="dxa"/>
            <w:vAlign w:val="center"/>
          </w:tcPr>
          <w:p w14:paraId="7403539A" w14:textId="77777777"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lastRenderedPageBreak/>
              <w:t>Objectives</w:t>
            </w:r>
          </w:p>
        </w:tc>
        <w:tc>
          <w:tcPr>
            <w:tcW w:w="2880" w:type="dxa"/>
            <w:vAlign w:val="center"/>
          </w:tcPr>
          <w:p w14:paraId="3EAB1E60" w14:textId="77777777" w:rsidR="00CC395F" w:rsidRPr="00FE1908" w:rsidRDefault="00CC395F" w:rsidP="004306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Strategies</w:t>
            </w:r>
          </w:p>
        </w:tc>
        <w:tc>
          <w:tcPr>
            <w:tcW w:w="2430" w:type="dxa"/>
            <w:vAlign w:val="center"/>
          </w:tcPr>
          <w:p w14:paraId="45B92436" w14:textId="77777777" w:rsidR="00CC395F" w:rsidRPr="00FE1908" w:rsidRDefault="00CC395F" w:rsidP="007968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Responsible</w:t>
            </w:r>
          </w:p>
        </w:tc>
        <w:tc>
          <w:tcPr>
            <w:tcW w:w="1710" w:type="dxa"/>
            <w:vAlign w:val="center"/>
          </w:tcPr>
          <w:p w14:paraId="6AAF1590" w14:textId="77777777" w:rsidR="00CC395F" w:rsidRPr="00FE1908" w:rsidRDefault="00CC395F" w:rsidP="007968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908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</w:tr>
      <w:tr w:rsidR="00CC395F" w:rsidRPr="00FE1908" w14:paraId="479637B8" w14:textId="77777777" w:rsidTr="00634ADF">
        <w:trPr>
          <w:trHeight w:val="10340"/>
        </w:trPr>
        <w:tc>
          <w:tcPr>
            <w:tcW w:w="2808" w:type="dxa"/>
          </w:tcPr>
          <w:p w14:paraId="48B5253B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8621A7A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69EB68E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CE1F34" w14:textId="77777777"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B9001E1" w14:textId="77777777" w:rsidR="00CC395F" w:rsidRPr="00FE1908" w:rsidRDefault="00CC395F" w:rsidP="00CC395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purchase a house of three levels in Queens, NY to be the lodging for the students program throughout the year</w:t>
            </w:r>
          </w:p>
          <w:p w14:paraId="1EA4F579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969E98A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2F313105" w14:textId="77777777"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circuits of internal communication</w:t>
            </w:r>
          </w:p>
          <w:p w14:paraId="0D325726" w14:textId="77777777"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Prompt d</w:t>
            </w:r>
            <w:r w:rsidRPr="00FE1908">
              <w:rPr>
                <w:rFonts w:ascii="Times New Roman" w:hAnsi="Times New Roman" w:cs="Times New Roman"/>
                <w:sz w:val="24"/>
              </w:rPr>
              <w:t>ecision making</w:t>
            </w:r>
          </w:p>
          <w:p w14:paraId="5F460779" w14:textId="77777777" w:rsidR="00CC395F" w:rsidRPr="00FE1908" w:rsidRDefault="00CC395F" w:rsidP="00CC39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develop a website page</w:t>
            </w:r>
          </w:p>
          <w:p w14:paraId="1C998F6A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4A1FA2E9" w14:textId="77777777" w:rsidR="00CC395F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3AB99079" w14:textId="77777777" w:rsidR="006A094B" w:rsidRDefault="006A094B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BE844E6" w14:textId="77777777" w:rsidR="006A094B" w:rsidRPr="00FE1908" w:rsidRDefault="006A094B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18A82EAF" w14:textId="77777777" w:rsidR="00CC395F" w:rsidRPr="000A4CF3" w:rsidRDefault="00CC395F" w:rsidP="0043068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7139E42" w14:textId="77777777" w:rsidR="00CC395F" w:rsidRPr="00FE1908" w:rsidRDefault="00CC395F" w:rsidP="00CC39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improve the communication with the regular  Literature Evangelists </w:t>
            </w:r>
          </w:p>
          <w:p w14:paraId="16AB03AD" w14:textId="77777777" w:rsidR="00CC395F" w:rsidRPr="00FE1908" w:rsidRDefault="00CC395F" w:rsidP="00CC39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To improve their participation and attending to the activities for them. </w:t>
            </w:r>
          </w:p>
          <w:p w14:paraId="39B8B214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  <w:p w14:paraId="7D9485E0" w14:textId="77777777" w:rsidR="00CC395F" w:rsidRPr="00FE1908" w:rsidRDefault="00CC395F" w:rsidP="00430680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14:paraId="45E0CFB2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5C8CBA1A" w14:textId="77777777" w:rsidR="00CC395F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DCC5A81" w14:textId="77777777" w:rsidR="00CC395F" w:rsidRPr="00FE1908" w:rsidRDefault="00CC395F" w:rsidP="0043068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3B8BF49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Lodging-Housing  </w:t>
            </w:r>
          </w:p>
          <w:p w14:paraId="218F24BE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Perspective</w:t>
            </w:r>
          </w:p>
          <w:p w14:paraId="0B8162F8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DBE84AE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0F4F715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0B79B73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ED354CF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4C694E5C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7EEFEBFF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To improve the internal coordination and communication within the Publishing areas of work, to offer a better quality customer service to those who needs it</w:t>
            </w:r>
          </w:p>
          <w:p w14:paraId="553D87E7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349382E8" w14:textId="77777777" w:rsidR="00CC395F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</w:rPr>
            </w:pPr>
          </w:p>
          <w:p w14:paraId="1A11DDE4" w14:textId="77777777" w:rsidR="006A094B" w:rsidRPr="000A4CF3" w:rsidRDefault="006A094B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</w:rPr>
            </w:pPr>
          </w:p>
          <w:p w14:paraId="3A7A44FA" w14:textId="77777777" w:rsidR="00CC395F" w:rsidRPr="00FE1908" w:rsidRDefault="00CC395F" w:rsidP="00CC395F">
            <w:pPr>
              <w:pStyle w:val="ListParagraph"/>
              <w:numPr>
                <w:ilvl w:val="0"/>
                <w:numId w:val="19"/>
              </w:numPr>
              <w:ind w:left="450"/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 xml:space="preserve">Customer Perspective  To offer personalized and diligent attention to the people attending the Department </w:t>
            </w:r>
          </w:p>
          <w:p w14:paraId="7FB4F9CB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5CDFCBD1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09B007F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56ECD5F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26C9890F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  <w:p w14:paraId="1C9BCC3C" w14:textId="77777777" w:rsidR="00CC395F" w:rsidRPr="00FE1908" w:rsidRDefault="00CC395F" w:rsidP="00430680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</w:tcPr>
          <w:p w14:paraId="1FF6CDB9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0"/>
              </w:rPr>
            </w:pPr>
          </w:p>
          <w:p w14:paraId="5A3F075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Publishing Committee, ADCOM, EX-COM</w:t>
            </w:r>
          </w:p>
          <w:p w14:paraId="3F08E22E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52D9CF2F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08EE1B10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190F840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2190750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DE5ABB0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2EF8503C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Assistant  Secretary, Book keeper, Leaders, Publishing Committee</w:t>
            </w:r>
          </w:p>
          <w:p w14:paraId="072AEAB6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AD-COM</w:t>
            </w:r>
          </w:p>
          <w:p w14:paraId="147B0496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4E6BB85F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158CF21A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5B307DE6" w14:textId="77777777" w:rsidR="00CC395F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6E5AD212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2D39DD7F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1FF32CC7" w14:textId="77777777" w:rsidR="006A094B" w:rsidRPr="00FE1908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4F09876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B9BCA8A" w14:textId="77777777" w:rsidR="00CC395F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Director, Assistant  Secretary, Leaders, and regular Literature Evangelists, students</w:t>
            </w:r>
          </w:p>
          <w:p w14:paraId="62B5E759" w14:textId="77777777" w:rsidR="00CC395F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</w:p>
          <w:p w14:paraId="77792BA7" w14:textId="77777777" w:rsidR="00CC395F" w:rsidRPr="00FE1908" w:rsidRDefault="00CC395F" w:rsidP="00D85A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7E8C9C3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0"/>
              </w:rPr>
            </w:pPr>
          </w:p>
          <w:p w14:paraId="73515E8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2019-2020</w:t>
            </w:r>
          </w:p>
          <w:p w14:paraId="13A3CFE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0E6AFA87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919D653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2F3FFA5B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4474447C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B741134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6EC4CEA8" w14:textId="77777777" w:rsidR="00CC395F" w:rsidRPr="00FE1908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0F38E9E9" w14:textId="77777777" w:rsidR="00CC395F" w:rsidRDefault="00CC395F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Survey every three months</w:t>
            </w:r>
          </w:p>
          <w:p w14:paraId="15725242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5DCA73CF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AC9B121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669D0C2A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1E8848B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4031A7CE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4BFF6579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1FE4B26B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239D7615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6AC7DAD8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10237ACC" w14:textId="77777777" w:rsidR="006A094B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</w:p>
          <w:p w14:paraId="3C2A8DFF" w14:textId="77777777" w:rsidR="006A094B" w:rsidRPr="00FE1908" w:rsidRDefault="006A094B" w:rsidP="0099590F">
            <w:pPr>
              <w:rPr>
                <w:rFonts w:ascii="Times New Roman" w:hAnsi="Times New Roman" w:cs="Times New Roman"/>
                <w:sz w:val="24"/>
              </w:rPr>
            </w:pPr>
            <w:r w:rsidRPr="00FE1908">
              <w:rPr>
                <w:rFonts w:ascii="Times New Roman" w:hAnsi="Times New Roman" w:cs="Times New Roman"/>
                <w:sz w:val="24"/>
              </w:rPr>
              <w:t>Survey every three months</w:t>
            </w:r>
          </w:p>
        </w:tc>
      </w:tr>
    </w:tbl>
    <w:p w14:paraId="68E45DA4" w14:textId="77777777" w:rsidR="009508A7" w:rsidRDefault="009508A7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E94794" w14:textId="77777777"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F6BBAED" w14:textId="77777777"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EEFED9" w14:textId="77777777"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5B3A21F" w14:textId="77777777"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5F708E" w14:textId="77777777" w:rsidR="00CC395F" w:rsidRDefault="00CC395F" w:rsidP="007B675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36DC3A3" w14:textId="77777777"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Critical Success Factor</w:t>
      </w:r>
    </w:p>
    <w:p w14:paraId="04F72C12" w14:textId="77777777"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14:paraId="19625894" w14:textId="77777777" w:rsidR="00CC395F" w:rsidRP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The Credentialed Colporteurs logistics</w:t>
      </w:r>
    </w:p>
    <w:p w14:paraId="6CECD56B" w14:textId="77777777"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Support from Safeliz Publication House</w:t>
      </w:r>
    </w:p>
    <w:p w14:paraId="54C457CA" w14:textId="77777777"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Program during the whole year</w:t>
      </w:r>
    </w:p>
    <w:p w14:paraId="0B68CC35" w14:textId="77777777" w:rsidR="00F07018" w:rsidRDefault="00F07018" w:rsidP="00F0701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Administration's support for the Student Visa</w:t>
      </w:r>
    </w:p>
    <w:p w14:paraId="4E6ECF57" w14:textId="77777777" w:rsidR="00F07018" w:rsidRDefault="00F07018" w:rsidP="00F07018">
      <w:pPr>
        <w:spacing w:after="0"/>
        <w:rPr>
          <w:rFonts w:ascii="Times New Roman" w:hAnsi="Times New Roman" w:cs="Times New Roman"/>
          <w:sz w:val="24"/>
        </w:rPr>
      </w:pPr>
    </w:p>
    <w:p w14:paraId="0C151E64" w14:textId="77777777" w:rsidR="00F07018" w:rsidRDefault="00F07018" w:rsidP="00F07018">
      <w:pPr>
        <w:spacing w:after="0"/>
        <w:rPr>
          <w:rFonts w:ascii="Times New Roman" w:hAnsi="Times New Roman" w:cs="Times New Roman"/>
          <w:b/>
          <w:sz w:val="24"/>
        </w:rPr>
      </w:pPr>
    </w:p>
    <w:p w14:paraId="213B9761" w14:textId="77777777" w:rsidR="00F07018" w:rsidRDefault="00F07018" w:rsidP="00F07018">
      <w:pPr>
        <w:spacing w:after="0"/>
        <w:rPr>
          <w:rFonts w:ascii="Times New Roman" w:hAnsi="Times New Roman" w:cs="Times New Roman"/>
          <w:b/>
          <w:sz w:val="24"/>
        </w:rPr>
      </w:pPr>
      <w:r w:rsidRPr="00F07018">
        <w:rPr>
          <w:rFonts w:ascii="Times New Roman" w:hAnsi="Times New Roman" w:cs="Times New Roman"/>
          <w:b/>
          <w:sz w:val="24"/>
        </w:rPr>
        <w:t>KPI's</w:t>
      </w:r>
    </w:p>
    <w:p w14:paraId="062B2ECC" w14:textId="77777777" w:rsidR="00F07018" w:rsidRDefault="00F07018" w:rsidP="00F07018">
      <w:pPr>
        <w:spacing w:after="0"/>
        <w:rPr>
          <w:rFonts w:ascii="Times New Roman" w:hAnsi="Times New Roman" w:cs="Times New Roman"/>
          <w:sz w:val="24"/>
        </w:rPr>
      </w:pPr>
    </w:p>
    <w:p w14:paraId="41AEF152" w14:textId="77777777"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F07018">
        <w:rPr>
          <w:rFonts w:ascii="Times New Roman" w:hAnsi="Times New Roman" w:cs="Times New Roman"/>
          <w:sz w:val="24"/>
        </w:rPr>
        <w:t>Bring 500 students for the Student Program for 2018-2022</w:t>
      </w:r>
    </w:p>
    <w:p w14:paraId="6F6CACE1" w14:textId="77777777"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Baptism of 500 new members</w:t>
      </w:r>
    </w:p>
    <w:p w14:paraId="373128A1" w14:textId="77777777" w:rsid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Pant 4 new churches through the Colporteur</w:t>
      </w:r>
    </w:p>
    <w:p w14:paraId="73F069BF" w14:textId="77777777" w:rsidR="00F07018" w:rsidRPr="00F07018" w:rsidRDefault="00F07018" w:rsidP="00F0701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 $5,000,000.00</w:t>
      </w:r>
    </w:p>
    <w:p w14:paraId="6915CC9B" w14:textId="77777777" w:rsidR="00F07018" w:rsidRPr="00F07018" w:rsidRDefault="00F07018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14:paraId="045738D8" w14:textId="77777777" w:rsidR="00CC395F" w:rsidRDefault="00CC395F" w:rsidP="00CC395F">
      <w:pPr>
        <w:spacing w:after="0"/>
        <w:rPr>
          <w:rFonts w:ascii="Times New Roman" w:hAnsi="Times New Roman" w:cs="Times New Roman"/>
          <w:b/>
          <w:sz w:val="24"/>
        </w:rPr>
      </w:pPr>
    </w:p>
    <w:p w14:paraId="212C647A" w14:textId="77777777" w:rsidR="00CC395F" w:rsidRPr="00FE1908" w:rsidRDefault="00CC395F" w:rsidP="00CC395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CC395F" w:rsidRPr="00FE1908" w:rsidSect="00133E6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AAD4" w14:textId="77777777" w:rsidR="00767DB1" w:rsidRDefault="00767DB1" w:rsidP="00F6507F">
      <w:pPr>
        <w:spacing w:after="0" w:line="240" w:lineRule="auto"/>
      </w:pPr>
      <w:r>
        <w:separator/>
      </w:r>
    </w:p>
  </w:endnote>
  <w:endnote w:type="continuationSeparator" w:id="0">
    <w:p w14:paraId="3C9FD0D4" w14:textId="77777777" w:rsidR="00767DB1" w:rsidRDefault="00767DB1" w:rsidP="00F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35914"/>
      <w:docPartObj>
        <w:docPartGallery w:val="Page Numbers (Bottom of Page)"/>
        <w:docPartUnique/>
      </w:docPartObj>
    </w:sdtPr>
    <w:sdtEndPr/>
    <w:sdtContent>
      <w:p w14:paraId="41EBB849" w14:textId="77777777" w:rsidR="0099590F" w:rsidRDefault="00767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099E51" w14:textId="77777777" w:rsidR="0099590F" w:rsidRDefault="0099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E302" w14:textId="77777777" w:rsidR="00767DB1" w:rsidRDefault="00767DB1" w:rsidP="00F6507F">
      <w:pPr>
        <w:spacing w:after="0" w:line="240" w:lineRule="auto"/>
      </w:pPr>
      <w:r>
        <w:separator/>
      </w:r>
    </w:p>
  </w:footnote>
  <w:footnote w:type="continuationSeparator" w:id="0">
    <w:p w14:paraId="275031CD" w14:textId="77777777" w:rsidR="00767DB1" w:rsidRDefault="00767DB1" w:rsidP="00F6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17C"/>
    <w:multiLevelType w:val="hybridMultilevel"/>
    <w:tmpl w:val="39002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A4F84"/>
    <w:multiLevelType w:val="hybridMultilevel"/>
    <w:tmpl w:val="BDA0529A"/>
    <w:lvl w:ilvl="0" w:tplc="040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5BC33A3"/>
    <w:multiLevelType w:val="hybridMultilevel"/>
    <w:tmpl w:val="6B96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29D"/>
    <w:multiLevelType w:val="hybridMultilevel"/>
    <w:tmpl w:val="D6844656"/>
    <w:lvl w:ilvl="0" w:tplc="1CC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F2"/>
    <w:multiLevelType w:val="hybridMultilevel"/>
    <w:tmpl w:val="F22AFEA0"/>
    <w:lvl w:ilvl="0" w:tplc="1CC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69F"/>
    <w:multiLevelType w:val="hybridMultilevel"/>
    <w:tmpl w:val="5ECE66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B1972"/>
    <w:multiLevelType w:val="hybridMultilevel"/>
    <w:tmpl w:val="E0F83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6E85"/>
    <w:multiLevelType w:val="hybridMultilevel"/>
    <w:tmpl w:val="487C2D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12FFC"/>
    <w:multiLevelType w:val="hybridMultilevel"/>
    <w:tmpl w:val="26D2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0A9B"/>
    <w:multiLevelType w:val="hybridMultilevel"/>
    <w:tmpl w:val="301ADE58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37060E13"/>
    <w:multiLevelType w:val="hybridMultilevel"/>
    <w:tmpl w:val="34A059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74288"/>
    <w:multiLevelType w:val="hybridMultilevel"/>
    <w:tmpl w:val="211EFB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D2C93"/>
    <w:multiLevelType w:val="hybridMultilevel"/>
    <w:tmpl w:val="824ABE4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4DAB6D57"/>
    <w:multiLevelType w:val="hybridMultilevel"/>
    <w:tmpl w:val="FB3A9F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64AD9"/>
    <w:multiLevelType w:val="hybridMultilevel"/>
    <w:tmpl w:val="7954E87E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54557D10"/>
    <w:multiLevelType w:val="hybridMultilevel"/>
    <w:tmpl w:val="5F5268F2"/>
    <w:lvl w:ilvl="0" w:tplc="3EAEF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33AC2"/>
    <w:multiLevelType w:val="hybridMultilevel"/>
    <w:tmpl w:val="B41C1C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D355B"/>
    <w:multiLevelType w:val="hybridMultilevel"/>
    <w:tmpl w:val="0380814E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F6504"/>
    <w:multiLevelType w:val="hybridMultilevel"/>
    <w:tmpl w:val="A516E67E"/>
    <w:lvl w:ilvl="0" w:tplc="031CB6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F6BDB"/>
    <w:multiLevelType w:val="hybridMultilevel"/>
    <w:tmpl w:val="7868B650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F0A5C84"/>
    <w:multiLevelType w:val="hybridMultilevel"/>
    <w:tmpl w:val="ECAAE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CF2"/>
    <w:multiLevelType w:val="hybridMultilevel"/>
    <w:tmpl w:val="7DE0777A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646A098C"/>
    <w:multiLevelType w:val="hybridMultilevel"/>
    <w:tmpl w:val="07D49F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7606ED"/>
    <w:multiLevelType w:val="hybridMultilevel"/>
    <w:tmpl w:val="AD58AF0E"/>
    <w:lvl w:ilvl="0" w:tplc="C55012A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E16E0"/>
    <w:multiLevelType w:val="hybridMultilevel"/>
    <w:tmpl w:val="D55EF99A"/>
    <w:lvl w:ilvl="0" w:tplc="305452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8A5948"/>
    <w:multiLevelType w:val="hybridMultilevel"/>
    <w:tmpl w:val="E1CE43D8"/>
    <w:lvl w:ilvl="0" w:tplc="4C5AB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0B74"/>
    <w:multiLevelType w:val="hybridMultilevel"/>
    <w:tmpl w:val="00D4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82EF2"/>
    <w:multiLevelType w:val="hybridMultilevel"/>
    <w:tmpl w:val="580E6478"/>
    <w:lvl w:ilvl="0" w:tplc="04090017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7992307C"/>
    <w:multiLevelType w:val="hybridMultilevel"/>
    <w:tmpl w:val="937806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9473F6"/>
    <w:multiLevelType w:val="hybridMultilevel"/>
    <w:tmpl w:val="F62A6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850"/>
    <w:multiLevelType w:val="hybridMultilevel"/>
    <w:tmpl w:val="3E14F2D8"/>
    <w:lvl w:ilvl="0" w:tplc="2AA8BAC6">
      <w:start w:val="1"/>
      <w:numFmt w:val="bullet"/>
      <w:lvlText w:val="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2"/>
  </w:num>
  <w:num w:numId="5">
    <w:abstractNumId w:val="18"/>
  </w:num>
  <w:num w:numId="6">
    <w:abstractNumId w:val="7"/>
  </w:num>
  <w:num w:numId="7">
    <w:abstractNumId w:val="28"/>
  </w:num>
  <w:num w:numId="8">
    <w:abstractNumId w:val="11"/>
  </w:num>
  <w:num w:numId="9">
    <w:abstractNumId w:val="0"/>
  </w:num>
  <w:num w:numId="10">
    <w:abstractNumId w:val="15"/>
  </w:num>
  <w:num w:numId="11">
    <w:abstractNumId w:val="16"/>
  </w:num>
  <w:num w:numId="12">
    <w:abstractNumId w:val="22"/>
  </w:num>
  <w:num w:numId="13">
    <w:abstractNumId w:val="24"/>
  </w:num>
  <w:num w:numId="14">
    <w:abstractNumId w:val="25"/>
  </w:num>
  <w:num w:numId="15">
    <w:abstractNumId w:val="13"/>
  </w:num>
  <w:num w:numId="16">
    <w:abstractNumId w:val="8"/>
  </w:num>
  <w:num w:numId="17">
    <w:abstractNumId w:val="23"/>
  </w:num>
  <w:num w:numId="18">
    <w:abstractNumId w:val="17"/>
  </w:num>
  <w:num w:numId="19">
    <w:abstractNumId w:val="29"/>
  </w:num>
  <w:num w:numId="20">
    <w:abstractNumId w:val="20"/>
  </w:num>
  <w:num w:numId="21">
    <w:abstractNumId w:val="30"/>
  </w:num>
  <w:num w:numId="22">
    <w:abstractNumId w:val="1"/>
  </w:num>
  <w:num w:numId="23">
    <w:abstractNumId w:val="5"/>
  </w:num>
  <w:num w:numId="24">
    <w:abstractNumId w:val="12"/>
  </w:num>
  <w:num w:numId="25">
    <w:abstractNumId w:val="9"/>
  </w:num>
  <w:num w:numId="26">
    <w:abstractNumId w:val="14"/>
  </w:num>
  <w:num w:numId="27">
    <w:abstractNumId w:val="10"/>
  </w:num>
  <w:num w:numId="28">
    <w:abstractNumId w:val="21"/>
  </w:num>
  <w:num w:numId="29">
    <w:abstractNumId w:val="27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E0"/>
    <w:rsid w:val="00005161"/>
    <w:rsid w:val="00044628"/>
    <w:rsid w:val="00053D4A"/>
    <w:rsid w:val="00065CB5"/>
    <w:rsid w:val="00070A9F"/>
    <w:rsid w:val="000A4CF3"/>
    <w:rsid w:val="000F21CE"/>
    <w:rsid w:val="00100CA1"/>
    <w:rsid w:val="00110BD8"/>
    <w:rsid w:val="00113CC1"/>
    <w:rsid w:val="00133E6A"/>
    <w:rsid w:val="00137AFF"/>
    <w:rsid w:val="00152368"/>
    <w:rsid w:val="00165323"/>
    <w:rsid w:val="00170501"/>
    <w:rsid w:val="00183C0F"/>
    <w:rsid w:val="00191DCB"/>
    <w:rsid w:val="001C5A54"/>
    <w:rsid w:val="001D3B98"/>
    <w:rsid w:val="001D6BF0"/>
    <w:rsid w:val="001F5001"/>
    <w:rsid w:val="00200A91"/>
    <w:rsid w:val="00202713"/>
    <w:rsid w:val="00222C62"/>
    <w:rsid w:val="00252905"/>
    <w:rsid w:val="002659C5"/>
    <w:rsid w:val="002A013F"/>
    <w:rsid w:val="002C5ADD"/>
    <w:rsid w:val="002F5CFD"/>
    <w:rsid w:val="00306981"/>
    <w:rsid w:val="003071B3"/>
    <w:rsid w:val="003109A9"/>
    <w:rsid w:val="00315603"/>
    <w:rsid w:val="00316C41"/>
    <w:rsid w:val="00367370"/>
    <w:rsid w:val="003856A6"/>
    <w:rsid w:val="003C1A60"/>
    <w:rsid w:val="003C76B2"/>
    <w:rsid w:val="003E2948"/>
    <w:rsid w:val="003F6DAB"/>
    <w:rsid w:val="00497BB8"/>
    <w:rsid w:val="004B24AA"/>
    <w:rsid w:val="004E2409"/>
    <w:rsid w:val="00523F25"/>
    <w:rsid w:val="00524D35"/>
    <w:rsid w:val="00536B34"/>
    <w:rsid w:val="005778A0"/>
    <w:rsid w:val="005802D3"/>
    <w:rsid w:val="005A1589"/>
    <w:rsid w:val="005A6707"/>
    <w:rsid w:val="005B031C"/>
    <w:rsid w:val="005E2B55"/>
    <w:rsid w:val="005F48C4"/>
    <w:rsid w:val="005F6C1A"/>
    <w:rsid w:val="0060296C"/>
    <w:rsid w:val="006046C7"/>
    <w:rsid w:val="00607A40"/>
    <w:rsid w:val="00634ADF"/>
    <w:rsid w:val="00636E64"/>
    <w:rsid w:val="006400B7"/>
    <w:rsid w:val="00652F3C"/>
    <w:rsid w:val="00690660"/>
    <w:rsid w:val="00697DCB"/>
    <w:rsid w:val="006A094B"/>
    <w:rsid w:val="006A0F81"/>
    <w:rsid w:val="006C2AD2"/>
    <w:rsid w:val="006E3046"/>
    <w:rsid w:val="006F0B54"/>
    <w:rsid w:val="0073410E"/>
    <w:rsid w:val="007644EA"/>
    <w:rsid w:val="00767DB1"/>
    <w:rsid w:val="00791DC2"/>
    <w:rsid w:val="0079680C"/>
    <w:rsid w:val="007B6755"/>
    <w:rsid w:val="007D3AEE"/>
    <w:rsid w:val="007D6054"/>
    <w:rsid w:val="00824BF7"/>
    <w:rsid w:val="00841E28"/>
    <w:rsid w:val="00855FE9"/>
    <w:rsid w:val="00886FAA"/>
    <w:rsid w:val="008915D4"/>
    <w:rsid w:val="008B2DC6"/>
    <w:rsid w:val="008C2122"/>
    <w:rsid w:val="008D009B"/>
    <w:rsid w:val="008E2E99"/>
    <w:rsid w:val="00917C70"/>
    <w:rsid w:val="009332C4"/>
    <w:rsid w:val="0093341D"/>
    <w:rsid w:val="009419B3"/>
    <w:rsid w:val="00943752"/>
    <w:rsid w:val="009508A7"/>
    <w:rsid w:val="0095399E"/>
    <w:rsid w:val="009628AF"/>
    <w:rsid w:val="0099590F"/>
    <w:rsid w:val="009A5D2A"/>
    <w:rsid w:val="00A031EC"/>
    <w:rsid w:val="00A203A3"/>
    <w:rsid w:val="00A25DBD"/>
    <w:rsid w:val="00A61D77"/>
    <w:rsid w:val="00A72597"/>
    <w:rsid w:val="00AA7861"/>
    <w:rsid w:val="00AB6723"/>
    <w:rsid w:val="00AC0CA5"/>
    <w:rsid w:val="00AC0FDF"/>
    <w:rsid w:val="00AE5681"/>
    <w:rsid w:val="00B14FB9"/>
    <w:rsid w:val="00B52A68"/>
    <w:rsid w:val="00B67CFB"/>
    <w:rsid w:val="00B7243F"/>
    <w:rsid w:val="00B910C4"/>
    <w:rsid w:val="00BA15DC"/>
    <w:rsid w:val="00BA75BA"/>
    <w:rsid w:val="00C05667"/>
    <w:rsid w:val="00C44492"/>
    <w:rsid w:val="00C56093"/>
    <w:rsid w:val="00C65F55"/>
    <w:rsid w:val="00CA0492"/>
    <w:rsid w:val="00CA7F17"/>
    <w:rsid w:val="00CC395F"/>
    <w:rsid w:val="00CD64F3"/>
    <w:rsid w:val="00CF6DE0"/>
    <w:rsid w:val="00D47C40"/>
    <w:rsid w:val="00D85A47"/>
    <w:rsid w:val="00DC6578"/>
    <w:rsid w:val="00E0128D"/>
    <w:rsid w:val="00E14758"/>
    <w:rsid w:val="00E14B9B"/>
    <w:rsid w:val="00E16DFA"/>
    <w:rsid w:val="00E537AD"/>
    <w:rsid w:val="00E7245F"/>
    <w:rsid w:val="00ED0A7C"/>
    <w:rsid w:val="00EE7E71"/>
    <w:rsid w:val="00EF0D5E"/>
    <w:rsid w:val="00EF72CF"/>
    <w:rsid w:val="00F06268"/>
    <w:rsid w:val="00F07018"/>
    <w:rsid w:val="00F2662A"/>
    <w:rsid w:val="00F27002"/>
    <w:rsid w:val="00F32C8D"/>
    <w:rsid w:val="00F342D9"/>
    <w:rsid w:val="00F42140"/>
    <w:rsid w:val="00F6507F"/>
    <w:rsid w:val="00F678FF"/>
    <w:rsid w:val="00F74994"/>
    <w:rsid w:val="00F93C76"/>
    <w:rsid w:val="00F94F2B"/>
    <w:rsid w:val="00FA1ACB"/>
    <w:rsid w:val="00FA437F"/>
    <w:rsid w:val="00FD69D4"/>
    <w:rsid w:val="00FE0FFB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F266"/>
  <w15:docId w15:val="{BD577E4B-21D2-2340-9EF2-576975B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07F"/>
  </w:style>
  <w:style w:type="paragraph" w:styleId="Footer">
    <w:name w:val="footer"/>
    <w:basedOn w:val="Normal"/>
    <w:link w:val="FooterChar"/>
    <w:uiPriority w:val="99"/>
    <w:unhideWhenUsed/>
    <w:rsid w:val="00F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7F"/>
  </w:style>
  <w:style w:type="paragraph" w:styleId="BalloonText">
    <w:name w:val="Balloon Text"/>
    <w:basedOn w:val="Normal"/>
    <w:link w:val="BalloonTextChar"/>
    <w:uiPriority w:val="99"/>
    <w:semiHidden/>
    <w:unhideWhenUsed/>
    <w:rsid w:val="00F3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F784-58DC-9546-8D8F-450BFE17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HHES</dc:creator>
  <cp:lastModifiedBy>Bianelys Lara</cp:lastModifiedBy>
  <cp:revision>2</cp:revision>
  <cp:lastPrinted>2019-04-23T17:52:00Z</cp:lastPrinted>
  <dcterms:created xsi:type="dcterms:W3CDTF">2020-02-27T16:29:00Z</dcterms:created>
  <dcterms:modified xsi:type="dcterms:W3CDTF">2020-02-27T16:29:00Z</dcterms:modified>
</cp:coreProperties>
</file>