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2B0D3" w14:textId="6A5114A9" w:rsidR="003163D6" w:rsidRPr="00EF4CC2" w:rsidRDefault="008F6F1F" w:rsidP="00EF4C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CC2">
        <w:rPr>
          <w:rFonts w:ascii="Times New Roman" w:hAnsi="Times New Roman" w:cs="Times New Roman"/>
          <w:sz w:val="28"/>
          <w:szCs w:val="28"/>
        </w:rPr>
        <w:t xml:space="preserve">Work </w:t>
      </w:r>
      <w:proofErr w:type="spellStart"/>
      <w:r w:rsidRPr="00EF4CC2">
        <w:rPr>
          <w:rFonts w:ascii="Times New Roman" w:hAnsi="Times New Roman" w:cs="Times New Roman"/>
          <w:sz w:val="28"/>
          <w:szCs w:val="28"/>
        </w:rPr>
        <w:t>Exp</w:t>
      </w:r>
      <w:r w:rsidR="00EF4CC2">
        <w:rPr>
          <w:rFonts w:ascii="Times New Roman" w:hAnsi="Times New Roman" w:cs="Times New Roman"/>
          <w:sz w:val="28"/>
          <w:szCs w:val="28"/>
        </w:rPr>
        <w:t>í</w:t>
      </w:r>
      <w:bookmarkStart w:id="0" w:name="_GoBack"/>
      <w:bookmarkEnd w:id="0"/>
      <w:r w:rsidRPr="00EF4CC2">
        <w:rPr>
          <w:rFonts w:ascii="Times New Roman" w:hAnsi="Times New Roman" w:cs="Times New Roman"/>
          <w:sz w:val="28"/>
          <w:szCs w:val="28"/>
        </w:rPr>
        <w:t>ri</w:t>
      </w:r>
      <w:r w:rsidR="00EF4CC2" w:rsidRPr="00EF4CC2">
        <w:rPr>
          <w:rFonts w:ascii="Times New Roman" w:hAnsi="Times New Roman" w:cs="Times New Roman"/>
          <w:sz w:val="28"/>
          <w:szCs w:val="28"/>
        </w:rPr>
        <w:t>ence</w:t>
      </w:r>
      <w:proofErr w:type="spellEnd"/>
    </w:p>
    <w:p w14:paraId="06CBAAED" w14:textId="4E68ECFC" w:rsidR="00EF4CC2" w:rsidRDefault="00EF4CC2" w:rsidP="00EF4CC2">
      <w:pPr>
        <w:jc w:val="center"/>
        <w:rPr>
          <w:sz w:val="32"/>
          <w:szCs w:val="32"/>
        </w:rPr>
      </w:pPr>
    </w:p>
    <w:p w14:paraId="55FF491F" w14:textId="77777777" w:rsidR="00EF4CC2" w:rsidRDefault="00EF4CC2" w:rsidP="00EF4CC2">
      <w:pPr>
        <w:pStyle w:val="Default"/>
      </w:pPr>
    </w:p>
    <w:p w14:paraId="3DA50D8B" w14:textId="77777777" w:rsidR="00EF4CC2" w:rsidRDefault="00EF4CC2" w:rsidP="00EF4CC2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Experience </w:t>
      </w:r>
    </w:p>
    <w:p w14:paraId="00055AD4" w14:textId="7939C7BB" w:rsidR="00EF4CC2" w:rsidRDefault="00EF4CC2" w:rsidP="00EF4CC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Greater New York Conference (GNYC) Publishing Ministries Director 2014-present </w:t>
      </w:r>
    </w:p>
    <w:p w14:paraId="687A1582" w14:textId="14115D6D" w:rsidR="00EF4CC2" w:rsidRDefault="00EF4CC2" w:rsidP="00EF4CC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Plan Strategies to recruit and train </w:t>
      </w:r>
      <w:proofErr w:type="gramStart"/>
      <w:r>
        <w:rPr>
          <w:sz w:val="23"/>
          <w:szCs w:val="23"/>
        </w:rPr>
        <w:t>colporteurs, and</w:t>
      </w:r>
      <w:proofErr w:type="gramEnd"/>
      <w:r>
        <w:rPr>
          <w:sz w:val="23"/>
          <w:szCs w:val="23"/>
        </w:rPr>
        <w:t xml:space="preserve"> keep LE’s. Teach them sales technique. </w:t>
      </w:r>
    </w:p>
    <w:p w14:paraId="2E9819A9" w14:textId="301E4387" w:rsidR="00EF4CC2" w:rsidRDefault="00EF4CC2" w:rsidP="00EF4CC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Train assistants Leaders </w:t>
      </w:r>
    </w:p>
    <w:p w14:paraId="1C1D2C48" w14:textId="1BD40706" w:rsidR="00EF4CC2" w:rsidRDefault="00EF4CC2" w:rsidP="00EF4CC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Oversee the whole program </w:t>
      </w:r>
    </w:p>
    <w:p w14:paraId="26388F5D" w14:textId="38B0466C" w:rsidR="00EF4CC2" w:rsidRDefault="00EF4CC2" w:rsidP="00EF4CC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Oversee finances and budgets according to treasurer's recommendations </w:t>
      </w:r>
    </w:p>
    <w:p w14:paraId="62E0A804" w14:textId="5D8A6FE1" w:rsidR="00EF4CC2" w:rsidRDefault="00EF4CC2" w:rsidP="00EF4C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Organize rallies, meetings, seminars, and spiritual retreats for LEs. </w:t>
      </w:r>
    </w:p>
    <w:p w14:paraId="0F40433B" w14:textId="77777777" w:rsidR="00EF4CC2" w:rsidRDefault="00EF4CC2" w:rsidP="00EF4CC2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Work closely with the Administration... </w:t>
      </w:r>
    </w:p>
    <w:p w14:paraId="2F5FF2FF" w14:textId="77777777" w:rsidR="00EF4CC2" w:rsidRDefault="00EF4CC2" w:rsidP="00EF4CC2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Establish goals for the Department on sales, baptism, and church planting. </w:t>
      </w:r>
    </w:p>
    <w:p w14:paraId="0EF9DBD5" w14:textId="77777777" w:rsidR="00EF4CC2" w:rsidRDefault="00EF4CC2" w:rsidP="00EF4CC2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Pastor at Horeb Spanish SDA Church, </w:t>
      </w:r>
    </w:p>
    <w:p w14:paraId="227340E3" w14:textId="77777777" w:rsidR="00EF4CC2" w:rsidRDefault="00EF4CC2" w:rsidP="00EF4CC2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Assistant Pastor at Central Islip Spanish SDA Church, </w:t>
      </w:r>
    </w:p>
    <w:p w14:paraId="3A8D1B62" w14:textId="77777777" w:rsidR="00EF4CC2" w:rsidRDefault="00EF4CC2" w:rsidP="00EF4C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Publishing Ministries Department Assistant Director, and Literature Evangelist </w:t>
      </w:r>
    </w:p>
    <w:p w14:paraId="52604D0D" w14:textId="77777777" w:rsidR="00EF4CC2" w:rsidRDefault="00EF4CC2" w:rsidP="00EF4CC2">
      <w:pPr>
        <w:pStyle w:val="Default"/>
        <w:rPr>
          <w:sz w:val="23"/>
          <w:szCs w:val="23"/>
        </w:rPr>
      </w:pPr>
    </w:p>
    <w:p w14:paraId="5378CC61" w14:textId="77777777" w:rsidR="00EF4CC2" w:rsidRPr="00EF4CC2" w:rsidRDefault="00EF4CC2" w:rsidP="00EF4CC2">
      <w:pPr>
        <w:pStyle w:val="Default"/>
        <w:rPr>
          <w:b/>
          <w:bCs/>
          <w:sz w:val="23"/>
          <w:szCs w:val="23"/>
        </w:rPr>
      </w:pPr>
      <w:r w:rsidRPr="00EF4CC2">
        <w:rPr>
          <w:b/>
          <w:bCs/>
          <w:sz w:val="23"/>
          <w:szCs w:val="23"/>
        </w:rPr>
        <w:t xml:space="preserve">October 2011 – June 2013 Greater New York Conference. </w:t>
      </w:r>
    </w:p>
    <w:p w14:paraId="5C458B37" w14:textId="5D3A5C49" w:rsidR="00EF4CC2" w:rsidRDefault="00EF4CC2" w:rsidP="00EF4CC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82 peoples have been baptized through my evangelistic campaigns during these years. </w:t>
      </w:r>
    </w:p>
    <w:p w14:paraId="72FA9EFC" w14:textId="22F2F1FE" w:rsidR="00EF4CC2" w:rsidRDefault="00EF4CC2" w:rsidP="00EF4CC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Prepared people for baptism, 6 people were baptized in the evangelistic meetings. </w:t>
      </w:r>
    </w:p>
    <w:p w14:paraId="13B219DE" w14:textId="6BD766C9" w:rsidR="00EF4CC2" w:rsidRDefault="00EF4CC2" w:rsidP="00EF4CC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Principal speaker in some campaigns: October - November 2010, Wisconsin Conference. </w:t>
      </w:r>
    </w:p>
    <w:p w14:paraId="329717EA" w14:textId="418F0E94" w:rsidR="00EF4CC2" w:rsidRDefault="00EF4CC2" w:rsidP="00EF4CC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Preached at Maranatha Church, Sheboygan, Green Bay Spanish church, one week each church. </w:t>
      </w:r>
    </w:p>
    <w:p w14:paraId="697D43AC" w14:textId="282F0A6D" w:rsidR="00EF4CC2" w:rsidRDefault="00EF4CC2" w:rsidP="00EF4CC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Every Saturday afternoon we finished with a seminar about the sexuality in the bible, how to resolve the sexual dysfunctions. </w:t>
      </w:r>
    </w:p>
    <w:p w14:paraId="059A0B42" w14:textId="2FAFB617" w:rsidR="00EF4CC2" w:rsidRDefault="00EF4CC2" w:rsidP="00EF4CC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Puerto Rico, Main speaker in </w:t>
      </w:r>
      <w:proofErr w:type="spellStart"/>
      <w:r>
        <w:rPr>
          <w:sz w:val="23"/>
          <w:szCs w:val="23"/>
        </w:rPr>
        <w:t>Sabana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Hoyo</w:t>
      </w:r>
      <w:proofErr w:type="spellEnd"/>
      <w:r>
        <w:rPr>
          <w:sz w:val="23"/>
          <w:szCs w:val="23"/>
        </w:rPr>
        <w:t xml:space="preserve">, and La Florida evangelistic campaigns. One week each. </w:t>
      </w:r>
    </w:p>
    <w:p w14:paraId="01AE9A6D" w14:textId="02E95691" w:rsidR="00EF4CC2" w:rsidRDefault="00EF4CC2" w:rsidP="00EF4CC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Prepared people for baptism. 22 individuals led to baptism during these meetings. </w:t>
      </w:r>
    </w:p>
    <w:p w14:paraId="22670AF6" w14:textId="4CAAB3B8" w:rsidR="00EF4CC2" w:rsidRDefault="00EF4CC2" w:rsidP="00EF4C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Bible worker in Alejandro </w:t>
      </w:r>
      <w:proofErr w:type="spellStart"/>
      <w:r>
        <w:rPr>
          <w:sz w:val="23"/>
          <w:szCs w:val="23"/>
        </w:rPr>
        <w:t>Bullon’s</w:t>
      </w:r>
      <w:proofErr w:type="spellEnd"/>
      <w:r>
        <w:rPr>
          <w:sz w:val="23"/>
          <w:szCs w:val="23"/>
        </w:rPr>
        <w:t xml:space="preserve"> big campaign. </w:t>
      </w:r>
    </w:p>
    <w:p w14:paraId="661C3E28" w14:textId="77777777" w:rsidR="00EF4CC2" w:rsidRDefault="00EF4CC2" w:rsidP="00EF4CC2">
      <w:pPr>
        <w:pStyle w:val="Default"/>
        <w:rPr>
          <w:sz w:val="23"/>
          <w:szCs w:val="23"/>
        </w:rPr>
      </w:pPr>
    </w:p>
    <w:p w14:paraId="64897D9D" w14:textId="77777777" w:rsidR="00EF4CC2" w:rsidRDefault="00EF4CC2" w:rsidP="00EF4C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Pastoral Life in Dominican Republic: May 1997-August 2010. </w:t>
      </w:r>
      <w:proofErr w:type="spellStart"/>
      <w:r>
        <w:rPr>
          <w:sz w:val="23"/>
          <w:szCs w:val="23"/>
        </w:rPr>
        <w:t>Asociacion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Sureste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Mision</w:t>
      </w:r>
      <w:proofErr w:type="spellEnd"/>
      <w:r>
        <w:rPr>
          <w:sz w:val="23"/>
          <w:szCs w:val="23"/>
        </w:rPr>
        <w:t xml:space="preserve"> del Sur, Dominican Republic. </w:t>
      </w:r>
    </w:p>
    <w:p w14:paraId="09A4DE42" w14:textId="4BBD78C8" w:rsidR="00EF4CC2" w:rsidRDefault="00EF4CC2" w:rsidP="00EF4C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Youth and Family Life Departments Director: October 2008-July 2010, </w:t>
      </w:r>
      <w:proofErr w:type="spellStart"/>
      <w:r>
        <w:rPr>
          <w:sz w:val="23"/>
          <w:szCs w:val="23"/>
        </w:rPr>
        <w:t>Asociacion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Sureste</w:t>
      </w:r>
      <w:proofErr w:type="spellEnd"/>
      <w:r>
        <w:rPr>
          <w:sz w:val="23"/>
          <w:szCs w:val="23"/>
        </w:rPr>
        <w:t xml:space="preserve">, Dominican Republic. </w:t>
      </w:r>
    </w:p>
    <w:p w14:paraId="14EF44E0" w14:textId="3ECF6075" w:rsidR="00EF4CC2" w:rsidRDefault="00EF4CC2" w:rsidP="00EF4CC2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>Zone # 3 Field’s secretary, (</w:t>
      </w:r>
      <w:proofErr w:type="spellStart"/>
      <w:r>
        <w:rPr>
          <w:sz w:val="23"/>
          <w:szCs w:val="23"/>
        </w:rPr>
        <w:t>Asociacion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Sureste</w:t>
      </w:r>
      <w:proofErr w:type="spellEnd"/>
      <w:r>
        <w:rPr>
          <w:sz w:val="23"/>
          <w:szCs w:val="23"/>
        </w:rPr>
        <w:t xml:space="preserve">). </w:t>
      </w:r>
    </w:p>
    <w:p w14:paraId="3A31F003" w14:textId="34B42D24" w:rsidR="00EF4CC2" w:rsidRDefault="00EF4CC2" w:rsidP="00EF4CC2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>Pastor -La Misericordia SDA Church (</w:t>
      </w:r>
      <w:proofErr w:type="spellStart"/>
      <w:r>
        <w:rPr>
          <w:sz w:val="23"/>
          <w:szCs w:val="23"/>
        </w:rPr>
        <w:t>Asociacion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Sureste</w:t>
      </w:r>
      <w:proofErr w:type="spellEnd"/>
      <w:r>
        <w:rPr>
          <w:sz w:val="23"/>
          <w:szCs w:val="23"/>
        </w:rPr>
        <w:t xml:space="preserve">). </w:t>
      </w:r>
    </w:p>
    <w:p w14:paraId="28D16421" w14:textId="7F34803C" w:rsidR="00EF4CC2" w:rsidRDefault="00EF4CC2" w:rsidP="00EF4CC2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>Pastor -</w:t>
      </w:r>
      <w:proofErr w:type="spellStart"/>
      <w:r>
        <w:rPr>
          <w:sz w:val="23"/>
          <w:szCs w:val="23"/>
        </w:rPr>
        <w:t>Azua</w:t>
      </w:r>
      <w:proofErr w:type="spellEnd"/>
      <w:r>
        <w:rPr>
          <w:sz w:val="23"/>
          <w:szCs w:val="23"/>
        </w:rPr>
        <w:t xml:space="preserve"> I, </w:t>
      </w:r>
      <w:proofErr w:type="spellStart"/>
      <w:r>
        <w:rPr>
          <w:sz w:val="23"/>
          <w:szCs w:val="23"/>
        </w:rPr>
        <w:t>Azua</w:t>
      </w:r>
      <w:proofErr w:type="spellEnd"/>
      <w:r>
        <w:rPr>
          <w:sz w:val="23"/>
          <w:szCs w:val="23"/>
        </w:rPr>
        <w:t xml:space="preserve"> II, Bani II, San Jose de </w:t>
      </w:r>
      <w:proofErr w:type="spellStart"/>
      <w:r>
        <w:rPr>
          <w:sz w:val="23"/>
          <w:szCs w:val="23"/>
        </w:rPr>
        <w:t>Ocoa</w:t>
      </w:r>
      <w:proofErr w:type="spellEnd"/>
      <w:r>
        <w:rPr>
          <w:sz w:val="23"/>
          <w:szCs w:val="23"/>
        </w:rPr>
        <w:t xml:space="preserve">, and Las </w:t>
      </w:r>
      <w:proofErr w:type="spellStart"/>
      <w:r>
        <w:rPr>
          <w:sz w:val="23"/>
          <w:szCs w:val="23"/>
        </w:rPr>
        <w:t>Matas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Farfan</w:t>
      </w:r>
      <w:proofErr w:type="spellEnd"/>
      <w:r>
        <w:rPr>
          <w:sz w:val="23"/>
          <w:szCs w:val="23"/>
        </w:rPr>
        <w:t xml:space="preserve"> SDA Churches (</w:t>
      </w:r>
      <w:proofErr w:type="spellStart"/>
      <w:r>
        <w:rPr>
          <w:sz w:val="23"/>
          <w:szCs w:val="23"/>
        </w:rPr>
        <w:t>Mision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Dominicana</w:t>
      </w:r>
      <w:proofErr w:type="spellEnd"/>
      <w:r>
        <w:rPr>
          <w:sz w:val="23"/>
          <w:szCs w:val="23"/>
        </w:rPr>
        <w:t xml:space="preserve"> del Sur). </w:t>
      </w:r>
    </w:p>
    <w:p w14:paraId="52126FEE" w14:textId="55B53788" w:rsidR="00EF4CC2" w:rsidRDefault="00EF4CC2" w:rsidP="00EF4C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Churches planted successfully, (</w:t>
      </w:r>
      <w:proofErr w:type="spellStart"/>
      <w:r>
        <w:rPr>
          <w:sz w:val="23"/>
          <w:szCs w:val="23"/>
        </w:rPr>
        <w:t>Vigias</w:t>
      </w:r>
      <w:proofErr w:type="spellEnd"/>
      <w:r>
        <w:rPr>
          <w:sz w:val="23"/>
          <w:szCs w:val="23"/>
        </w:rPr>
        <w:t xml:space="preserve"> church, and </w:t>
      </w:r>
      <w:proofErr w:type="spellStart"/>
      <w:r>
        <w:rPr>
          <w:sz w:val="23"/>
          <w:szCs w:val="23"/>
        </w:rPr>
        <w:t>Sabana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Larga</w:t>
      </w:r>
      <w:proofErr w:type="spellEnd"/>
      <w:r>
        <w:rPr>
          <w:sz w:val="23"/>
          <w:szCs w:val="23"/>
        </w:rPr>
        <w:t xml:space="preserve">, church both in San José de </w:t>
      </w:r>
      <w:proofErr w:type="spellStart"/>
      <w:r>
        <w:rPr>
          <w:sz w:val="23"/>
          <w:szCs w:val="23"/>
        </w:rPr>
        <w:t>Ocoa</w:t>
      </w:r>
      <w:proofErr w:type="spellEnd"/>
      <w:r>
        <w:rPr>
          <w:sz w:val="23"/>
          <w:szCs w:val="23"/>
        </w:rPr>
        <w:t xml:space="preserve">). </w:t>
      </w:r>
    </w:p>
    <w:p w14:paraId="285CE922" w14:textId="77777777" w:rsidR="00EF4CC2" w:rsidRDefault="00EF4CC2" w:rsidP="00EF4C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Publishing Ministries Department </w:t>
      </w:r>
    </w:p>
    <w:p w14:paraId="3A96E34F" w14:textId="4C46DDBB" w:rsidR="00EF4CC2" w:rsidRDefault="00EF4CC2" w:rsidP="00EF4C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Colporteur’s Associated Director, Dominican Union, Santo Domingo </w:t>
      </w:r>
    </w:p>
    <w:p w14:paraId="499B285D" w14:textId="77777777" w:rsidR="00EF4CC2" w:rsidRDefault="00EF4CC2" w:rsidP="00EF4C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Trained Literature evangelists, Led a Literature Evangelists group 1994-1998 </w:t>
      </w:r>
    </w:p>
    <w:p w14:paraId="60684961" w14:textId="11678ADC" w:rsidR="00EF4CC2" w:rsidRDefault="00EF4CC2" w:rsidP="00EF4C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Literature Evangelist, Licensed Colporteur - November 1992 - 1994 </w:t>
      </w:r>
    </w:p>
    <w:p w14:paraId="5F9A9B5C" w14:textId="77777777" w:rsidR="00EF4CC2" w:rsidRDefault="00EF4CC2" w:rsidP="00EF4CC2">
      <w:pPr>
        <w:pStyle w:val="Default"/>
        <w:rPr>
          <w:sz w:val="23"/>
          <w:szCs w:val="23"/>
        </w:rPr>
      </w:pPr>
    </w:p>
    <w:p w14:paraId="46D401AF" w14:textId="24204C20" w:rsidR="00EF4CC2" w:rsidRDefault="00EF4CC2" w:rsidP="00EF4CC2">
      <w:pPr>
        <w:pStyle w:val="Default"/>
        <w:pageBreakBefore/>
        <w:rPr>
          <w:sz w:val="23"/>
          <w:szCs w:val="23"/>
        </w:rPr>
      </w:pPr>
    </w:p>
    <w:p w14:paraId="2A5863CD" w14:textId="77777777" w:rsidR="00EF4CC2" w:rsidRPr="00EF4CC2" w:rsidRDefault="00EF4CC2" w:rsidP="00EF4CC2">
      <w:pPr>
        <w:jc w:val="center"/>
        <w:rPr>
          <w:sz w:val="32"/>
          <w:szCs w:val="32"/>
        </w:rPr>
      </w:pPr>
    </w:p>
    <w:p w14:paraId="3EB084C7" w14:textId="150AFC70" w:rsidR="006257F9" w:rsidRDefault="006257F9" w:rsidP="003163D6">
      <w:r>
        <w:t xml:space="preserve"> </w:t>
      </w:r>
    </w:p>
    <w:sectPr w:rsidR="006257F9" w:rsidSect="00FF0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D6"/>
    <w:rsid w:val="00315844"/>
    <w:rsid w:val="003163D6"/>
    <w:rsid w:val="005E5826"/>
    <w:rsid w:val="006257F9"/>
    <w:rsid w:val="008F6F1F"/>
    <w:rsid w:val="00EF4CC2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3EB4B"/>
  <w15:chartTrackingRefBased/>
  <w15:docId w15:val="{F8BEE550-BF72-474B-B8B1-27FDB38C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4CC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Bianelys Lara</dc:creator>
  <cp:keywords/>
  <dc:description/>
  <cp:lastModifiedBy>Bianelys Lara</cp:lastModifiedBy>
  <cp:revision>1</cp:revision>
  <dcterms:created xsi:type="dcterms:W3CDTF">2020-02-26T21:44:00Z</dcterms:created>
  <dcterms:modified xsi:type="dcterms:W3CDTF">2020-02-26T22:49:00Z</dcterms:modified>
</cp:coreProperties>
</file>